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163F1" w14:textId="01735221" w:rsidR="00E327AD" w:rsidRDefault="00EA6454">
      <w:pPr>
        <w:pStyle w:val="BodyText"/>
        <w:ind w:right="448"/>
        <w:jc w:val="center"/>
      </w:pPr>
      <w:r>
        <w:t>Comparison FSG 70/71M &lt;&lt;===&gt;&gt; AR6201 for gliders</w:t>
      </w:r>
    </w:p>
    <w:p w14:paraId="2E8163F2" w14:textId="77777777" w:rsidR="00E327AD" w:rsidRDefault="00E327AD">
      <w:pPr>
        <w:spacing w:before="9"/>
        <w:rPr>
          <w:b/>
          <w:sz w:val="7"/>
        </w:rPr>
      </w:pPr>
    </w:p>
    <w:tbl>
      <w:tblPr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0"/>
        <w:gridCol w:w="2246"/>
        <w:gridCol w:w="1941"/>
        <w:gridCol w:w="2047"/>
        <w:gridCol w:w="5117"/>
        <w:gridCol w:w="459"/>
      </w:tblGrid>
      <w:tr w:rsidR="00E327AD" w14:paraId="2E8163F9" w14:textId="77777777">
        <w:trPr>
          <w:trHeight w:val="259"/>
        </w:trPr>
        <w:tc>
          <w:tcPr>
            <w:tcW w:w="1610" w:type="dxa"/>
            <w:tcBorders>
              <w:right w:val="single" w:sz="8" w:space="0" w:color="000000"/>
            </w:tcBorders>
            <w:shd w:val="clear" w:color="auto" w:fill="D9D9D9"/>
          </w:tcPr>
          <w:p w14:paraId="2E8163F3" w14:textId="77777777" w:rsidR="00E327AD" w:rsidRDefault="00EA6454">
            <w:pPr>
              <w:pStyle w:val="TableParagraph"/>
              <w:spacing w:line="240" w:lineRule="exact"/>
              <w:ind w:left="45"/>
              <w:jc w:val="center"/>
            </w:pPr>
            <w:r>
              <w:rPr>
                <w:spacing w:val="-2"/>
              </w:rPr>
              <w:t>FSG70/71M</w:t>
            </w:r>
          </w:p>
        </w:tc>
        <w:tc>
          <w:tcPr>
            <w:tcW w:w="224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14:paraId="2E8163F4" w14:textId="77777777" w:rsidR="00E327AD" w:rsidRDefault="00EA6454">
            <w:pPr>
              <w:pStyle w:val="TableParagraph"/>
              <w:spacing w:line="240" w:lineRule="exact"/>
              <w:ind w:left="367"/>
            </w:pPr>
            <w:r>
              <w:t>AR20XX Function</w:t>
            </w:r>
          </w:p>
        </w:tc>
        <w:tc>
          <w:tcPr>
            <w:tcW w:w="194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14:paraId="2E8163F5" w14:textId="77777777" w:rsidR="00E327AD" w:rsidRDefault="00EA6454">
            <w:pPr>
              <w:pStyle w:val="TableParagraph"/>
              <w:spacing w:line="240" w:lineRule="exact"/>
              <w:ind w:left="41"/>
            </w:pPr>
            <w:r>
              <w:t>AR6201 Pin No.:</w:t>
            </w:r>
          </w:p>
        </w:tc>
        <w:tc>
          <w:tcPr>
            <w:tcW w:w="204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14:paraId="2E8163F6" w14:textId="77777777" w:rsidR="00E327AD" w:rsidRDefault="00EA6454">
            <w:pPr>
              <w:pStyle w:val="TableParagraph"/>
              <w:spacing w:line="240" w:lineRule="exact"/>
            </w:pPr>
            <w:r>
              <w:t>AR6201 Designation</w:t>
            </w:r>
          </w:p>
        </w:tc>
        <w:tc>
          <w:tcPr>
            <w:tcW w:w="5117" w:type="dxa"/>
            <w:tcBorders>
              <w:left w:val="single" w:sz="8" w:space="0" w:color="000000"/>
            </w:tcBorders>
            <w:shd w:val="clear" w:color="auto" w:fill="D9D9D9"/>
          </w:tcPr>
          <w:p w14:paraId="2E8163F7" w14:textId="77777777" w:rsidR="00E327AD" w:rsidRDefault="00EA6454">
            <w:pPr>
              <w:pStyle w:val="TableParagraph"/>
              <w:spacing w:line="240" w:lineRule="exact"/>
            </w:pPr>
            <w:r>
              <w:t>AR6201 Function</w:t>
            </w:r>
          </w:p>
        </w:tc>
        <w:tc>
          <w:tcPr>
            <w:tcW w:w="459" w:type="dxa"/>
            <w:vMerge w:val="restart"/>
            <w:tcBorders>
              <w:top w:val="nil"/>
              <w:bottom w:val="single" w:sz="8" w:space="0" w:color="000000"/>
              <w:right w:val="nil"/>
            </w:tcBorders>
          </w:tcPr>
          <w:p w14:paraId="2E8163F8" w14:textId="77777777" w:rsidR="00E327AD" w:rsidRDefault="00E327A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E327AD" w14:paraId="2E816400" w14:textId="77777777">
        <w:trPr>
          <w:trHeight w:val="257"/>
        </w:trPr>
        <w:tc>
          <w:tcPr>
            <w:tcW w:w="16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3FA" w14:textId="77777777" w:rsidR="00E327AD" w:rsidRDefault="00EA6454">
            <w:pPr>
              <w:pStyle w:val="TableParagraph"/>
              <w:spacing w:line="238" w:lineRule="exact"/>
              <w:ind w:left="57" w:right="2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22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3FB" w14:textId="77777777" w:rsidR="00E327AD" w:rsidRDefault="00EA6454">
            <w:pPr>
              <w:pStyle w:val="TableParagraph"/>
              <w:spacing w:line="238" w:lineRule="exact"/>
              <w:ind w:left="48"/>
            </w:pPr>
            <w:r>
              <w:t>-Battery</w:t>
            </w:r>
          </w:p>
        </w:tc>
        <w:tc>
          <w:tcPr>
            <w:tcW w:w="19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3FC" w14:textId="77777777" w:rsidR="00E327AD" w:rsidRDefault="00EA6454">
            <w:pPr>
              <w:pStyle w:val="TableParagraph"/>
              <w:spacing w:before="8" w:line="230" w:lineRule="exact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P1-13</w:t>
            </w:r>
          </w:p>
        </w:tc>
        <w:tc>
          <w:tcPr>
            <w:tcW w:w="2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3FD" w14:textId="77777777" w:rsidR="00E327AD" w:rsidRDefault="00EA6454">
            <w:pPr>
              <w:pStyle w:val="TableParagraph"/>
              <w:spacing w:before="8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P_SUPP_GND</w:t>
            </w:r>
          </w:p>
        </w:tc>
        <w:tc>
          <w:tcPr>
            <w:tcW w:w="51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3FE" w14:textId="77777777" w:rsidR="00E327AD" w:rsidRDefault="00EA6454">
            <w:pPr>
              <w:pStyle w:val="TableParagraph"/>
              <w:spacing w:before="8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Supply Voltage Ground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 w14:paraId="2E8163FF" w14:textId="77777777" w:rsidR="00E327AD" w:rsidRDefault="00E327AD">
            <w:pPr>
              <w:rPr>
                <w:sz w:val="2"/>
                <w:szCs w:val="2"/>
              </w:rPr>
            </w:pPr>
          </w:p>
        </w:tc>
      </w:tr>
      <w:tr w:rsidR="00E327AD" w14:paraId="2E816407" w14:textId="77777777">
        <w:trPr>
          <w:trHeight w:val="270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01" w14:textId="77777777" w:rsidR="00E327AD" w:rsidRDefault="00EA6454">
            <w:pPr>
              <w:pStyle w:val="TableParagraph"/>
              <w:spacing w:line="250" w:lineRule="exact"/>
              <w:ind w:left="57" w:right="2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02" w14:textId="77777777" w:rsidR="00E327AD" w:rsidRDefault="00EA6454">
            <w:pPr>
              <w:pStyle w:val="TableParagraph"/>
              <w:spacing w:line="250" w:lineRule="exact"/>
              <w:ind w:left="48"/>
            </w:pPr>
            <w:r>
              <w:t>-Battery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03" w14:textId="77777777" w:rsidR="00E327AD" w:rsidRDefault="00EA6454">
            <w:pPr>
              <w:pStyle w:val="TableParagraph"/>
              <w:spacing w:before="21" w:line="230" w:lineRule="exact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P1-25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04" w14:textId="77777777" w:rsidR="00E327AD" w:rsidRDefault="00EA6454">
            <w:pPr>
              <w:pStyle w:val="TableParagraph"/>
              <w:spacing w:before="21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P_SUPP_GND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05" w14:textId="77777777" w:rsidR="00E327AD" w:rsidRDefault="00EA6454">
            <w:pPr>
              <w:pStyle w:val="TableParagraph"/>
              <w:spacing w:before="21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Supply Voltage Ground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 w14:paraId="2E816406" w14:textId="77777777" w:rsidR="00E327AD" w:rsidRDefault="00E327AD">
            <w:pPr>
              <w:rPr>
                <w:sz w:val="2"/>
                <w:szCs w:val="2"/>
              </w:rPr>
            </w:pPr>
          </w:p>
        </w:tc>
      </w:tr>
      <w:tr w:rsidR="00E327AD" w14:paraId="2E81640E" w14:textId="77777777">
        <w:trPr>
          <w:trHeight w:val="270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08" w14:textId="77777777" w:rsidR="00E327AD" w:rsidRDefault="00EA6454">
            <w:pPr>
              <w:pStyle w:val="TableParagraph"/>
              <w:spacing w:line="250" w:lineRule="exact"/>
              <w:ind w:left="57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09" w14:textId="77777777" w:rsidR="00E327AD" w:rsidRDefault="00EA6454">
            <w:pPr>
              <w:pStyle w:val="TableParagraph"/>
              <w:spacing w:line="250" w:lineRule="exact"/>
              <w:ind w:left="48"/>
            </w:pPr>
            <w:r>
              <w:t>+ Battery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0A" w14:textId="77777777" w:rsidR="00E327AD" w:rsidRDefault="00EA6454">
            <w:pPr>
              <w:pStyle w:val="TableParagraph"/>
              <w:spacing w:line="227" w:lineRule="exact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P1-11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0B" w14:textId="77777777" w:rsidR="00E327AD" w:rsidRDefault="00EA6454">
            <w:pPr>
              <w:pStyle w:val="TableParagraph"/>
              <w:spacing w:before="21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P_SUPP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0C" w14:textId="77777777" w:rsidR="00E327AD" w:rsidRDefault="00EA6454">
            <w:pPr>
              <w:pStyle w:val="TableParagraph"/>
              <w:spacing w:line="227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Supply voltage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 w14:paraId="2E81640D" w14:textId="77777777" w:rsidR="00E327AD" w:rsidRDefault="00E327AD">
            <w:pPr>
              <w:rPr>
                <w:sz w:val="2"/>
                <w:szCs w:val="2"/>
              </w:rPr>
            </w:pPr>
          </w:p>
        </w:tc>
      </w:tr>
      <w:tr w:rsidR="00E327AD" w14:paraId="2E816415" w14:textId="77777777">
        <w:trPr>
          <w:trHeight w:val="270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0F" w14:textId="77777777" w:rsidR="00E327AD" w:rsidRDefault="00EA6454">
            <w:pPr>
              <w:pStyle w:val="TableParagraph"/>
              <w:spacing w:line="250" w:lineRule="exact"/>
              <w:ind w:left="57" w:right="2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10" w14:textId="77777777" w:rsidR="00E327AD" w:rsidRDefault="00EA6454">
            <w:pPr>
              <w:pStyle w:val="TableParagraph"/>
              <w:spacing w:line="250" w:lineRule="exact"/>
              <w:ind w:left="48"/>
            </w:pPr>
            <w:r>
              <w:t>+ Battery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11" w14:textId="77777777" w:rsidR="00E327AD" w:rsidRDefault="00EA6454">
            <w:pPr>
              <w:pStyle w:val="TableParagraph"/>
              <w:spacing w:line="227" w:lineRule="exact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P1-12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12" w14:textId="77777777" w:rsidR="00E327AD" w:rsidRDefault="00EA6454">
            <w:pPr>
              <w:pStyle w:val="TableParagraph"/>
              <w:spacing w:before="20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P_SUPP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13" w14:textId="77777777" w:rsidR="00E327AD" w:rsidRDefault="00EA6454">
            <w:pPr>
              <w:pStyle w:val="TableParagraph"/>
              <w:spacing w:line="227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Supply voltage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 w14:paraId="2E816414" w14:textId="77777777" w:rsidR="00E327AD" w:rsidRDefault="00E327AD">
            <w:pPr>
              <w:rPr>
                <w:sz w:val="2"/>
                <w:szCs w:val="2"/>
              </w:rPr>
            </w:pPr>
          </w:p>
        </w:tc>
      </w:tr>
      <w:tr w:rsidR="00E327AD" w14:paraId="2E81641C" w14:textId="77777777">
        <w:trPr>
          <w:trHeight w:val="270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16" w14:textId="77777777" w:rsidR="00E327AD" w:rsidRDefault="00EA6454">
            <w:pPr>
              <w:pStyle w:val="TableParagraph"/>
              <w:spacing w:line="250" w:lineRule="exact"/>
              <w:ind w:left="57" w:right="2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17" w14:textId="77777777" w:rsidR="00E327AD" w:rsidRDefault="00EA6454">
            <w:pPr>
              <w:pStyle w:val="TableParagraph"/>
              <w:spacing w:line="250" w:lineRule="exact"/>
              <w:ind w:left="48"/>
            </w:pPr>
            <w:r>
              <w:t>Audio Mass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18" w14:textId="77777777" w:rsidR="00E327AD" w:rsidRDefault="00EA6454">
            <w:pPr>
              <w:pStyle w:val="TableParagraph"/>
              <w:spacing w:before="21" w:line="230" w:lineRule="exact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P1-14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19" w14:textId="77777777" w:rsidR="00E327AD" w:rsidRDefault="00EA6454">
            <w:pPr>
              <w:pStyle w:val="TableParagraph"/>
              <w:spacing w:before="21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SPK_LO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1A" w14:textId="77777777" w:rsidR="00E327AD" w:rsidRDefault="00EA6454">
            <w:pPr>
              <w:pStyle w:val="TableParagraph"/>
              <w:spacing w:before="21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Mass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 w14:paraId="2E81641B" w14:textId="77777777" w:rsidR="00E327AD" w:rsidRDefault="00E327AD">
            <w:pPr>
              <w:rPr>
                <w:sz w:val="2"/>
                <w:szCs w:val="2"/>
              </w:rPr>
            </w:pPr>
          </w:p>
        </w:tc>
      </w:tr>
      <w:tr w:rsidR="00E327AD" w14:paraId="2E816423" w14:textId="77777777">
        <w:trPr>
          <w:trHeight w:val="270"/>
        </w:trPr>
        <w:tc>
          <w:tcPr>
            <w:tcW w:w="1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1D" w14:textId="77777777" w:rsidR="00E327AD" w:rsidRDefault="00EA6454">
            <w:pPr>
              <w:pStyle w:val="TableParagraph"/>
              <w:spacing w:before="135"/>
              <w:ind w:left="5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1E" w14:textId="77777777" w:rsidR="00E327AD" w:rsidRDefault="00EA6454">
            <w:pPr>
              <w:pStyle w:val="TableParagraph"/>
              <w:tabs>
                <w:tab w:val="left" w:pos="1878"/>
              </w:tabs>
              <w:spacing w:before="59"/>
              <w:ind w:left="48"/>
            </w:pPr>
            <w:r>
              <w:t>Microphone Ground</w:t>
            </w:r>
            <w:r>
              <w:tab/>
            </w:r>
            <w:r>
              <w:rPr>
                <w:noProof/>
                <w:position w:val="-10"/>
              </w:rPr>
              <w:drawing>
                <wp:inline distT="0" distB="0" distL="0" distR="0" wp14:anchorId="2E816469" wp14:editId="2E81646A">
                  <wp:extent cx="152781" cy="250316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81" cy="250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1F" w14:textId="77777777" w:rsidR="00E327AD" w:rsidRDefault="00EA6454">
            <w:pPr>
              <w:pStyle w:val="TableParagraph"/>
              <w:spacing w:before="21" w:line="230" w:lineRule="exact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P1-6 and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20" w14:textId="77777777" w:rsidR="00E327AD" w:rsidRDefault="00EA6454">
            <w:pPr>
              <w:pStyle w:val="TableParagraph"/>
              <w:spacing w:before="21" w:line="230" w:lineRule="exact"/>
              <w:ind w:left="48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MIKE_DYN_LO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21" w14:textId="77777777" w:rsidR="00E327AD" w:rsidRDefault="00EA6454">
            <w:pPr>
              <w:pStyle w:val="TableParagraph"/>
              <w:spacing w:before="21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Input Dynamic Microphone, Low, Balanced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 w14:paraId="2E816422" w14:textId="77777777" w:rsidR="00E327AD" w:rsidRDefault="00E327AD">
            <w:pPr>
              <w:rPr>
                <w:sz w:val="2"/>
                <w:szCs w:val="2"/>
              </w:rPr>
            </w:pPr>
          </w:p>
        </w:tc>
      </w:tr>
      <w:tr w:rsidR="00E327AD" w14:paraId="2E81642A" w14:textId="77777777">
        <w:trPr>
          <w:trHeight w:val="270"/>
        </w:trPr>
        <w:tc>
          <w:tcPr>
            <w:tcW w:w="16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24" w14:textId="77777777" w:rsidR="00E327AD" w:rsidRDefault="00E327AD">
            <w:pPr>
              <w:rPr>
                <w:sz w:val="2"/>
                <w:szCs w:val="2"/>
              </w:rPr>
            </w:pPr>
          </w:p>
        </w:tc>
        <w:tc>
          <w:tcPr>
            <w:tcW w:w="22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25" w14:textId="77777777" w:rsidR="00E327AD" w:rsidRDefault="00E327AD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26" w14:textId="77777777" w:rsidR="00E327AD" w:rsidRDefault="00EA6454">
            <w:pPr>
              <w:pStyle w:val="TableParagraph"/>
              <w:spacing w:before="21" w:line="230" w:lineRule="exact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Connect P1-8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27" w14:textId="77777777" w:rsidR="00E327AD" w:rsidRDefault="00EA6454">
            <w:pPr>
              <w:pStyle w:val="TableParagraph"/>
              <w:spacing w:before="2" w:line="248" w:lineRule="exact"/>
              <w:ind w:left="51"/>
              <w:rPr>
                <w:rFonts w:ascii="Arial"/>
              </w:rPr>
            </w:pPr>
            <w:r>
              <w:rPr>
                <w:rFonts w:ascii="Arial"/>
                <w:spacing w:val="-2"/>
              </w:rPr>
              <w:t>MIKE_STD_LO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28" w14:textId="77777777" w:rsidR="00E327AD" w:rsidRDefault="00EA6454">
            <w:pPr>
              <w:pStyle w:val="TableParagraph"/>
              <w:spacing w:before="20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Mass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 w14:paraId="2E816429" w14:textId="77777777" w:rsidR="00E327AD" w:rsidRDefault="00E327AD">
            <w:pPr>
              <w:rPr>
                <w:sz w:val="2"/>
                <w:szCs w:val="2"/>
              </w:rPr>
            </w:pPr>
          </w:p>
        </w:tc>
      </w:tr>
      <w:tr w:rsidR="00E327AD" w14:paraId="2E816431" w14:textId="77777777">
        <w:trPr>
          <w:trHeight w:val="270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2B" w14:textId="77777777" w:rsidR="00E327AD" w:rsidRDefault="00EA6454">
            <w:pPr>
              <w:pStyle w:val="TableParagraph"/>
              <w:spacing w:line="250" w:lineRule="exact"/>
              <w:ind w:left="5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2C" w14:textId="77777777" w:rsidR="00E327AD" w:rsidRDefault="00EA6454">
            <w:pPr>
              <w:pStyle w:val="TableParagraph"/>
              <w:spacing w:line="250" w:lineRule="exact"/>
              <w:ind w:left="48"/>
            </w:pPr>
            <w:r>
              <w:t>Microphone Input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2D" w14:textId="77777777" w:rsidR="00E327AD" w:rsidRDefault="00EA6454">
            <w:pPr>
              <w:pStyle w:val="TableParagraph"/>
              <w:spacing w:before="21" w:line="230" w:lineRule="exact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P1-5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2E" w14:textId="77777777" w:rsidR="00E327AD" w:rsidRDefault="00EA6454">
            <w:pPr>
              <w:pStyle w:val="TableParagraph"/>
              <w:spacing w:before="21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MIKE_DYN_HI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2F" w14:textId="77777777" w:rsidR="00E327AD" w:rsidRDefault="00EA6454">
            <w:pPr>
              <w:pStyle w:val="TableParagraph"/>
              <w:spacing w:before="21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Input Dynamic Microphone, High, Balanced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 w14:paraId="2E816430" w14:textId="77777777" w:rsidR="00E327AD" w:rsidRDefault="00E327AD">
            <w:pPr>
              <w:rPr>
                <w:sz w:val="2"/>
                <w:szCs w:val="2"/>
              </w:rPr>
            </w:pPr>
          </w:p>
        </w:tc>
      </w:tr>
      <w:tr w:rsidR="00E327AD" w14:paraId="2E816438" w14:textId="77777777">
        <w:trPr>
          <w:trHeight w:val="270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32" w14:textId="77777777" w:rsidR="00E327AD" w:rsidRDefault="00EA6454">
            <w:pPr>
              <w:pStyle w:val="TableParagraph"/>
              <w:spacing w:line="250" w:lineRule="exact"/>
              <w:ind w:left="57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33" w14:textId="77777777" w:rsidR="00E327AD" w:rsidRDefault="00EA6454">
            <w:pPr>
              <w:pStyle w:val="TableParagraph"/>
              <w:spacing w:line="250" w:lineRule="exact"/>
              <w:ind w:left="48"/>
            </w:pPr>
            <w:r>
              <w:rPr>
                <w:spacing w:val="-2"/>
              </w:rPr>
              <w:t>Send button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34" w14:textId="77777777" w:rsidR="00E327AD" w:rsidRDefault="00EA6454">
            <w:pPr>
              <w:pStyle w:val="TableParagraph"/>
              <w:spacing w:before="21" w:line="230" w:lineRule="exact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P1-17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35" w14:textId="77777777" w:rsidR="00E327AD" w:rsidRDefault="00EA6454">
            <w:pPr>
              <w:pStyle w:val="TableParagraph"/>
              <w:spacing w:before="21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/PTT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36" w14:textId="77777777" w:rsidR="00E327AD" w:rsidRDefault="00EA6454">
            <w:pPr>
              <w:pStyle w:val="TableParagraph"/>
              <w:spacing w:before="21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Send button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 w14:paraId="2E816437" w14:textId="77777777" w:rsidR="00E327AD" w:rsidRDefault="00E327AD">
            <w:pPr>
              <w:rPr>
                <w:sz w:val="2"/>
                <w:szCs w:val="2"/>
              </w:rPr>
            </w:pPr>
          </w:p>
        </w:tc>
      </w:tr>
      <w:tr w:rsidR="00E327AD" w14:paraId="2E81643F" w14:textId="77777777">
        <w:trPr>
          <w:trHeight w:val="270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39" w14:textId="77777777" w:rsidR="00E327AD" w:rsidRDefault="00EA6454">
            <w:pPr>
              <w:pStyle w:val="TableParagraph"/>
              <w:spacing w:line="250" w:lineRule="exact"/>
              <w:ind w:left="57" w:right="2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3A" w14:textId="77777777" w:rsidR="00E327AD" w:rsidRDefault="00EA6454">
            <w:pPr>
              <w:pStyle w:val="TableParagraph"/>
              <w:spacing w:line="250" w:lineRule="exact"/>
              <w:ind w:left="48"/>
            </w:pPr>
            <w:r>
              <w:rPr>
                <w:spacing w:val="-2"/>
              </w:rPr>
              <w:t>Loudspeaker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3B" w14:textId="77777777" w:rsidR="00E327AD" w:rsidRDefault="00EA6454">
            <w:pPr>
              <w:pStyle w:val="TableParagraph"/>
              <w:spacing w:before="20" w:line="230" w:lineRule="exact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P1-1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3C" w14:textId="77777777" w:rsidR="00E327AD" w:rsidRDefault="00EA6454">
            <w:pPr>
              <w:pStyle w:val="TableParagraph"/>
              <w:spacing w:before="20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SPK_HI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1643D" w14:textId="77777777" w:rsidR="00E327AD" w:rsidRDefault="00EA6454">
            <w:pPr>
              <w:pStyle w:val="TableParagraph"/>
              <w:spacing w:before="20"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Speaker output, asymmetrical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 w14:paraId="2E81643E" w14:textId="77777777" w:rsidR="00E327AD" w:rsidRDefault="00E327AD">
            <w:pPr>
              <w:rPr>
                <w:sz w:val="2"/>
                <w:szCs w:val="2"/>
              </w:rPr>
            </w:pPr>
          </w:p>
        </w:tc>
      </w:tr>
      <w:tr w:rsidR="00E327AD" w14:paraId="2E816446" w14:textId="77777777">
        <w:trPr>
          <w:trHeight w:val="270"/>
        </w:trPr>
        <w:tc>
          <w:tcPr>
            <w:tcW w:w="385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40" w14:textId="77777777" w:rsidR="00E327AD" w:rsidRDefault="00EA6454">
            <w:pPr>
              <w:pStyle w:val="TableParagraph"/>
              <w:spacing w:line="187" w:lineRule="exact"/>
              <w:ind w:left="40" w:right="2"/>
              <w:jc w:val="center"/>
              <w:rPr>
                <w:sz w:val="18"/>
              </w:rPr>
            </w:pPr>
            <w:r>
              <w:rPr>
                <w:sz w:val="18"/>
              </w:rPr>
              <w:t>if headbuilders are connected to 14. , to distinguish them between the</w:t>
            </w:r>
          </w:p>
          <w:p w14:paraId="2E816441" w14:textId="77777777" w:rsidR="00E327AD" w:rsidRDefault="00EA6454">
            <w:pPr>
              <w:pStyle w:val="TableParagraph"/>
              <w:spacing w:before="7" w:line="230" w:lineRule="atLeast"/>
              <w:ind w:left="4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P1-2 connect </w:t>
            </w:r>
            <w:r>
              <w:rPr>
                <w:b/>
                <w:sz w:val="18"/>
              </w:rPr>
              <w:t xml:space="preserve">and </w:t>
            </w:r>
            <w:r>
              <w:rPr>
                <w:sz w:val="18"/>
              </w:rPr>
              <w:t>P1-3 is connected to ground.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42" w14:textId="77777777" w:rsidR="00E327AD" w:rsidRDefault="00EA6454">
            <w:pPr>
              <w:pStyle w:val="TableParagraph"/>
              <w:spacing w:line="227" w:lineRule="exact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P1-2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43" w14:textId="77777777" w:rsidR="00E327AD" w:rsidRDefault="00EA6454">
            <w:pPr>
              <w:pStyle w:val="TableParagraph"/>
              <w:spacing w:line="227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HDPH1_A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44" w14:textId="77777777" w:rsidR="00E327AD" w:rsidRDefault="00EA6454">
            <w:pPr>
              <w:pStyle w:val="TableParagraph"/>
              <w:spacing w:line="227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>Headphone Output 1, Balanced</w:t>
            </w:r>
          </w:p>
        </w:tc>
        <w:tc>
          <w:tcPr>
            <w:tcW w:w="4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 w14:paraId="2E816445" w14:textId="77777777" w:rsidR="00E327AD" w:rsidRDefault="00EA6454">
            <w:pPr>
              <w:pStyle w:val="TableParagraph"/>
              <w:spacing w:before="98"/>
              <w:ind w:left="2"/>
              <w:jc w:val="center"/>
            </w:pPr>
            <w:r>
              <w:rPr>
                <w:spacing w:val="-2"/>
              </w:rPr>
              <w:t>Optional</w:t>
            </w:r>
          </w:p>
        </w:tc>
      </w:tr>
      <w:tr w:rsidR="00E327AD" w14:paraId="2E81644C" w14:textId="77777777">
        <w:trPr>
          <w:trHeight w:val="385"/>
        </w:trPr>
        <w:tc>
          <w:tcPr>
            <w:tcW w:w="385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47" w14:textId="77777777" w:rsidR="00E327AD" w:rsidRDefault="00E327AD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48" w14:textId="77777777" w:rsidR="00E327AD" w:rsidRDefault="00EA6454">
            <w:pPr>
              <w:pStyle w:val="TableParagraph"/>
              <w:spacing w:before="76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P1-3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49" w14:textId="77777777" w:rsidR="00E327AD" w:rsidRDefault="00EA6454">
            <w:pPr>
              <w:pStyle w:val="TableParagraph"/>
              <w:spacing w:before="76"/>
              <w:ind w:left="48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HDPH1_B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4A" w14:textId="77777777" w:rsidR="00E327AD" w:rsidRDefault="00EA6454">
            <w:pPr>
              <w:pStyle w:val="TableParagraph"/>
              <w:spacing w:before="7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>Headphone Output 1, Balanced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 w14:paraId="2E81644B" w14:textId="77777777" w:rsidR="00E327AD" w:rsidRDefault="00E327AD">
            <w:pPr>
              <w:rPr>
                <w:sz w:val="2"/>
                <w:szCs w:val="2"/>
              </w:rPr>
            </w:pPr>
          </w:p>
        </w:tc>
      </w:tr>
      <w:tr w:rsidR="00E327AD" w14:paraId="2E816453" w14:textId="77777777">
        <w:trPr>
          <w:trHeight w:val="385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4D" w14:textId="77777777" w:rsidR="00E327AD" w:rsidRDefault="00EA6454">
            <w:pPr>
              <w:pStyle w:val="TableParagraph"/>
              <w:spacing w:before="82"/>
              <w:ind w:left="57" w:right="1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4E" w14:textId="77777777" w:rsidR="00E327AD" w:rsidRDefault="00EA6454">
            <w:pPr>
              <w:pStyle w:val="TableParagraph"/>
              <w:spacing w:before="82"/>
              <w:ind w:left="43"/>
              <w:rPr>
                <w:sz w:val="18"/>
              </w:rPr>
            </w:pPr>
            <w:r>
              <w:rPr>
                <w:spacing w:val="-2"/>
                <w:sz w:val="18"/>
              </w:rPr>
              <w:t>Standard microphone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4F" w14:textId="77777777" w:rsidR="00E327AD" w:rsidRDefault="00EA6454">
            <w:pPr>
              <w:pStyle w:val="TableParagraph"/>
              <w:spacing w:before="76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P1-18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50" w14:textId="77777777" w:rsidR="00E327AD" w:rsidRDefault="00EA6454">
            <w:pPr>
              <w:pStyle w:val="TableParagraph"/>
              <w:spacing w:before="76"/>
              <w:ind w:left="48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MIKE_STD_HI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51" w14:textId="77777777" w:rsidR="00E327AD" w:rsidRDefault="00EA6454">
            <w:pPr>
              <w:pStyle w:val="TableParagraph"/>
              <w:spacing w:before="7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Input for Standard Aviation Microphones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 w14:paraId="2E816452" w14:textId="77777777" w:rsidR="00E327AD" w:rsidRDefault="00E327AD">
            <w:pPr>
              <w:rPr>
                <w:sz w:val="2"/>
                <w:szCs w:val="2"/>
              </w:rPr>
            </w:pPr>
          </w:p>
        </w:tc>
      </w:tr>
      <w:tr w:rsidR="00E327AD" w14:paraId="2E81645A" w14:textId="77777777">
        <w:trPr>
          <w:trHeight w:val="385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54" w14:textId="77777777" w:rsidR="00E327AD" w:rsidRDefault="00EA6454">
            <w:pPr>
              <w:pStyle w:val="TableParagraph"/>
              <w:spacing w:before="82"/>
              <w:ind w:left="57" w:right="1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55" w14:textId="77777777" w:rsidR="00E327AD" w:rsidRDefault="00EA6454">
            <w:pPr>
              <w:pStyle w:val="TableParagraph"/>
              <w:spacing w:before="82"/>
              <w:ind w:left="43"/>
              <w:rPr>
                <w:sz w:val="18"/>
              </w:rPr>
            </w:pPr>
            <w:r>
              <w:rPr>
                <w:spacing w:val="-2"/>
                <w:sz w:val="18"/>
              </w:rPr>
              <w:t>Intercom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56" w14:textId="77777777" w:rsidR="00E327AD" w:rsidRDefault="00EA6454">
            <w:pPr>
              <w:pStyle w:val="TableParagraph"/>
              <w:spacing w:before="76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P1-7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57" w14:textId="77777777" w:rsidR="00E327AD" w:rsidRDefault="00EA6454">
            <w:pPr>
              <w:pStyle w:val="TableParagraph"/>
              <w:spacing w:before="76"/>
              <w:ind w:left="48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/IC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58" w14:textId="77777777" w:rsidR="00E327AD" w:rsidRDefault="00EA6454">
            <w:pPr>
              <w:pStyle w:val="TableParagraph"/>
              <w:spacing w:before="7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Activation Intercom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 w14:paraId="2E816459" w14:textId="77777777" w:rsidR="00E327AD" w:rsidRDefault="00E327AD">
            <w:pPr>
              <w:rPr>
                <w:sz w:val="2"/>
                <w:szCs w:val="2"/>
              </w:rPr>
            </w:pPr>
          </w:p>
        </w:tc>
      </w:tr>
      <w:tr w:rsidR="00E327AD" w14:paraId="2E816461" w14:textId="77777777">
        <w:trPr>
          <w:trHeight w:val="546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5B" w14:textId="77777777" w:rsidR="00E327AD" w:rsidRDefault="00EA6454">
            <w:pPr>
              <w:pStyle w:val="TableParagraph"/>
              <w:spacing w:before="138"/>
              <w:ind w:left="5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5C" w14:textId="77777777" w:rsidR="00E327AD" w:rsidRDefault="00EA6454">
            <w:pPr>
              <w:pStyle w:val="TableParagraph"/>
              <w:spacing w:before="138"/>
              <w:ind w:left="48"/>
            </w:pPr>
            <w:r>
              <w:t>NF-Fremd I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5D" w14:textId="77777777" w:rsidR="00E327AD" w:rsidRDefault="00EA6454">
            <w:pPr>
              <w:pStyle w:val="TableParagraph"/>
              <w:spacing w:before="138"/>
              <w:ind w:left="41"/>
            </w:pPr>
            <w:r>
              <w:t>P1-4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5E" w14:textId="77777777" w:rsidR="00E327AD" w:rsidRDefault="00EA6454">
            <w:pPr>
              <w:pStyle w:val="TableParagraph"/>
              <w:spacing w:before="138"/>
            </w:pPr>
            <w:r>
              <w:rPr>
                <w:spacing w:val="-2"/>
              </w:rPr>
              <w:t>AF_AUX_IN_HI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5F" w14:textId="77777777" w:rsidR="00E327AD" w:rsidRDefault="00EA6454">
            <w:pPr>
              <w:pStyle w:val="TableParagraph"/>
              <w:spacing w:before="4" w:line="260" w:lineRule="atLeast"/>
              <w:ind w:left="898" w:right="140" w:hanging="720"/>
              <w:rPr>
                <w:sz w:val="20"/>
              </w:rPr>
            </w:pPr>
            <w:r>
              <w:rPr>
                <w:sz w:val="20"/>
              </w:rPr>
              <w:t>Only needed when transmitting external audio signals. Must be enabled in setup.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 w14:paraId="2E816460" w14:textId="77777777" w:rsidR="00E327AD" w:rsidRDefault="00E327AD">
            <w:pPr>
              <w:rPr>
                <w:sz w:val="2"/>
                <w:szCs w:val="2"/>
              </w:rPr>
            </w:pPr>
          </w:p>
        </w:tc>
      </w:tr>
      <w:tr w:rsidR="00E327AD" w14:paraId="2E816468" w14:textId="77777777">
        <w:trPr>
          <w:trHeight w:val="560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62" w14:textId="77777777" w:rsidR="00E327AD" w:rsidRDefault="00EA6454">
            <w:pPr>
              <w:pStyle w:val="TableParagraph"/>
              <w:spacing w:before="135"/>
              <w:ind w:left="57" w:right="1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63" w14:textId="77777777" w:rsidR="00E327AD" w:rsidRDefault="00EA6454">
            <w:pPr>
              <w:pStyle w:val="TableParagraph"/>
              <w:spacing w:before="135"/>
              <w:ind w:left="48"/>
            </w:pPr>
            <w:r>
              <w:t>Lighting 14 V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64" w14:textId="77777777" w:rsidR="00E327AD" w:rsidRDefault="00EA6454">
            <w:pPr>
              <w:pStyle w:val="TableParagraph"/>
              <w:spacing w:before="135"/>
              <w:ind w:left="41"/>
            </w:pPr>
            <w:r>
              <w:t>P1-23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65" w14:textId="77777777" w:rsidR="00E327AD" w:rsidRDefault="00EA6454">
            <w:pPr>
              <w:pStyle w:val="TableParagraph"/>
              <w:spacing w:before="135"/>
            </w:pPr>
            <w:r>
              <w:rPr>
                <w:spacing w:val="-2"/>
              </w:rPr>
              <w:t>ILL_HI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816466" w14:textId="77777777" w:rsidR="00E327AD" w:rsidRDefault="00EA6454">
            <w:pPr>
              <w:pStyle w:val="TableParagraph"/>
              <w:spacing w:before="18" w:line="256" w:lineRule="auto"/>
              <w:ind w:left="1616" w:hanging="1443"/>
              <w:rPr>
                <w:sz w:val="20"/>
              </w:rPr>
            </w:pPr>
            <w:r>
              <w:rPr>
                <w:sz w:val="20"/>
              </w:rPr>
              <w:t>Only required for adjustable lighting and must be activated in the setup.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 w14:paraId="2E816467" w14:textId="77777777" w:rsidR="00E327AD" w:rsidRDefault="00E327AD">
            <w:pPr>
              <w:rPr>
                <w:sz w:val="2"/>
                <w:szCs w:val="2"/>
              </w:rPr>
            </w:pPr>
          </w:p>
        </w:tc>
      </w:tr>
    </w:tbl>
    <w:p w14:paraId="2E816469" w14:textId="6CC5F5CB" w:rsidR="00EA6454" w:rsidRDefault="00EA6454"/>
    <w:sectPr w:rsidR="00EA6454">
      <w:type w:val="continuous"/>
      <w:pgSz w:w="16840" w:h="11910" w:orient="landscape"/>
      <w:pgMar w:top="1220" w:right="226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327AD"/>
    <w:rsid w:val="006476D2"/>
    <w:rsid w:val="00E327AD"/>
    <w:rsid w:val="00EA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63F1"/>
  <w15:docId w15:val="{93FC4CBF-D501-467F-B087-00BDA6E75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9"/>
    </w:pPr>
  </w:style>
  <w:style w:type="character" w:styleId="PlaceholderText">
    <w:name w:val="Placeholder Text"/>
    <w:basedOn w:val="DefaultParagraphFont"/>
    <w:uiPriority w:val="99"/>
    <w:semiHidden/>
    <w:rsid w:val="006476D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schweinfurth</dc:creator>
  <cp:lastModifiedBy>Anthony Carling</cp:lastModifiedBy>
  <cp:revision>1</cp:revision>
  <dcterms:created xsi:type="dcterms:W3CDTF">2024-03-13T00:07:00Z</dcterms:created>
  <dcterms:modified xsi:type="dcterms:W3CDTF">2024-03-13T00:32:00Z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2017-10-27T00:00:00Z</vt:filetime>
  </property>
  <property fmtid="{D5CDD505-2E9C-101B-9397-08002B2CF9AE}" pid="3" name="Creator">
    <vt:lpwstr>Acrobat PDFMaker 10.1 für Excel</vt:lpwstr>
  </property>
  <property fmtid="{D5CDD505-2E9C-101B-9397-08002B2CF9AE}" pid="4" name="LastSaved">
    <vt:filetime>2024-03-13T00:00:00Z</vt:filetime>
  </property>
  <property fmtid="{D5CDD505-2E9C-101B-9397-08002B2CF9AE}" pid="5" name="Producer">
    <vt:lpwstr>Adobe PDF Library 10.0</vt:lpwstr>
  </property>
</Properties>
</file>